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8ABC4" w14:textId="17220FA8" w:rsidR="00564642" w:rsidRPr="002E487D" w:rsidRDefault="004B004C" w:rsidP="002E487D">
      <w:pPr>
        <w:jc w:val="center"/>
        <w:rPr>
          <w:b/>
          <w:lang w:val="en-US"/>
        </w:rPr>
      </w:pPr>
      <w:r w:rsidRPr="002E487D">
        <w:rPr>
          <w:rFonts w:ascii="Times New Roman" w:eastAsia="Times New Roman" w:hAnsi="Times New Roman" w:cs="Times New Roman"/>
          <w:b/>
          <w:lang w:val="en-US" w:eastAsia="en-GB"/>
        </w:rPr>
        <w:t>MEETIN</w:t>
      </w:r>
      <w:bookmarkStart w:id="0" w:name="_GoBack"/>
      <w:bookmarkEnd w:id="0"/>
      <w:r w:rsidRPr="002E487D">
        <w:rPr>
          <w:rFonts w:ascii="Times New Roman" w:eastAsia="Times New Roman" w:hAnsi="Times New Roman" w:cs="Times New Roman"/>
          <w:b/>
          <w:lang w:val="en-US" w:eastAsia="en-GB"/>
        </w:rPr>
        <w:t>G AGENDA</w:t>
      </w:r>
    </w:p>
    <w:sectPr w:rsidR="00564642" w:rsidRPr="002E487D" w:rsidSect="00CD45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B7A1A"/>
    <w:multiLevelType w:val="hybridMultilevel"/>
    <w:tmpl w:val="4298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42"/>
    <w:rsid w:val="00036300"/>
    <w:rsid w:val="00085DF3"/>
    <w:rsid w:val="001A0467"/>
    <w:rsid w:val="002E487D"/>
    <w:rsid w:val="004B004C"/>
    <w:rsid w:val="00564642"/>
    <w:rsid w:val="009A4D24"/>
    <w:rsid w:val="00CD45C6"/>
    <w:rsid w:val="00E6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4B7C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Lumonya Mwangale</dc:creator>
  <cp:keywords/>
  <dc:description/>
  <cp:lastModifiedBy>Evonne Lumonya Mwangale</cp:lastModifiedBy>
  <cp:revision>2</cp:revision>
  <dcterms:created xsi:type="dcterms:W3CDTF">2023-03-28T10:44:00Z</dcterms:created>
  <dcterms:modified xsi:type="dcterms:W3CDTF">2023-03-28T12:22:00Z</dcterms:modified>
</cp:coreProperties>
</file>